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Педагогическое проектирование и управление проектами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62.22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«Педагогическое проектирование и управление проектами»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«Педагогическое проектирование и управление проектами».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«Педагогическое проектирование и управление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содержание основных нормативных документов,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проектную деятельность по разработке ОП; проектировать отдельные структурные компоненты ООП</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опытом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способами проектной деятельности в образовании; опытом участия в проектировании ООП</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приемы и типологию технологий индивидуализации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взаимодействовать с другими специалистами в процессе реализации образовательного процесса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 на соответствующем уровне образования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обучающихся с особыми образовательными потребностями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оказания адресной помощи обучающимся на соответствующем уровне образования</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организовывать взаимодействия участников образовательных отношений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педагогические  основы построения взаимодействия с  субъектами образовательного  процесса; методы  выявления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использовать  особенности  образовательной среды  учреждения  для реализации  взаимодействия  субъектов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составлять  (совместно  с  другими  специалистами)  планы взаимодействия  участников  образовательных  отношений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технологиями  взаимодействия  и сотрудничества  в  образовательном процессе</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способами решения  проблем  при  взаимодействии  с  различным контингентом  обучающихся;  приемами  индивидуального подхода к разным участникам образовательных отношений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 этапы работы над проектом с учетом последовательности их реализации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действующие правовые нормы, имеющиеся ресурсы и ограничения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требования к публичному представлению  результатов проекта</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выстраивать этапы работы над проектом с учетом этапов жизненного цикла проекта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проблему, лежащую в основе проекта, грамотно формулировать его цель</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выбирать оптимальный способ решения задач проекта, исходя из действующих правовых норм и имеющихся ресурсов и ограничений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качественно решать поставленные задачи в рамках установленного времени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методами подбора исполнителей проекта, обладающих необходимыми компетенциями для его реализации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спосбами оценивания выявленных проблем и рисков в процессе реализации проекта и его результатов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владеть способами публичного представления результатов проекта, навыками участия в обсуждении хода и результатов проекта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учитывать в совместной деятельности особенности поведения и общения разных людей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«Педагогическое проектирование и управление проектами» относится к обязательной части, является дисциплиной Блока Б1. «Дисциплины (модули)». Модуль "Образование и общество"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педагога дополнительного образования</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Теория и практика дополнительного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работы детского объединения</w:t>
            </w:r>
          </w:p>
          <w:p>
            <w:pPr>
              <w:jc w:val="center"/>
              <w:spacing w:after="0" w:line="240" w:lineRule="auto"/>
              <w:rPr>
                <w:sz w:val="22"/>
                <w:szCs w:val="22"/>
              </w:rPr>
            </w:pPr>
            <w:r>
              <w:rPr>
                <w:rFonts w:ascii="Times New Roman" w:hAnsi="Times New Roman" w:cs="Times New Roman"/>
                <w:color w:val="#000000"/>
                <w:sz w:val="22"/>
                <w:szCs w:val="22"/>
              </w:rPr>
              <w:t> Проектирование и реализация дополнительных общеобразовательных программ</w:t>
            </w:r>
          </w:p>
          <w:p>
            <w:pPr>
              <w:jc w:val="center"/>
              <w:spacing w:after="0" w:line="240" w:lineRule="auto"/>
              <w:rPr>
                <w:sz w:val="22"/>
                <w:szCs w:val="22"/>
              </w:rPr>
            </w:pPr>
            <w:r>
              <w:rPr>
                <w:rFonts w:ascii="Times New Roman" w:hAnsi="Times New Roman" w:cs="Times New Roman"/>
                <w:color w:val="#000000"/>
                <w:sz w:val="22"/>
                <w:szCs w:val="22"/>
              </w:rPr>
              <w:t> Разработка учебно-методического обеспечения дополнительных образовательных программ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УК-3, ОПК-2, ОПК-3, ОПК-7,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135</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сущность педагогического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сущность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проектной деятельности и 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Образовательная программа в дополнительном образовании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дополнительной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учебного занятия в дополнительном образовании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структура УМК педагога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педагогических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сущность педагогического проектирования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Проектная деятельность как процесс решения интеллектуальных задач. Понятие проекта. Составляющие (компоненты) проекта. Этапы разработки и реализации проекта. Разработка и реализация практических проектов. Понятие «педагогическое проектирование». Педагогический проект: понятие, сущность, назначение. Соотношение понятий «проективный», «проектный», «проектировочный». Конструирование как этап в проектировании. Метод моделирования. Проектная культура, ее компоненты. Подходы, основанные на проектной деятельности: проектно-целевой, проектно-модульный, проектно-программный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проектной деятельности. Этапы проектирования, различные научные подходы к выделению этапов. Содержание предпроектного этапа: диагностика ситуации, проблематизация, целеполагание, концептуализация, формирование проекта, (выбор формата проекта). Программирование и планирование хода проекта. Этап реализации проекта. Рефлексивный и послепроектный этапы. Проектный подход в управлении образовательной организацией дополнительного образования детей. «Многослойность» результатов проектной деятельности: «продуктный» и «человеческий» результаты проектирования. Критерии оценки результатов проектной деятельности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Образовательная программа в дополнительном образовании детей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программ в дополнительном образовании детей. Функции и видовое разнообразие программ в организациях дополнительного образования детей. Сущность и специфика образовательной программы дополнительного образования детей. Современный статус программ в дополнительном образования детей. Основы разработки и реализации программ дополнительного образования детей. Дополнительное образование детей как педагогическая технология. Подход к проектированию программы дополнительного образования детей. Особенности технологической разработки проектов образовательных процессов в организациях дополнительного образования детей. Формы и методы оценки выявления, фиксации и предъявления результатов образовательной и воспитательной деятельности в дополнительном образовании детей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дополнительной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общеразвивающих программ дополнительного образования. Требования к содержанию и оформлению общеобразовательной программы. Структурные элементы дополнительной общеобразовательной программы. Разработка пояснительной записки к образовательной программе. Актуальность сетевого взаимодействия в реализации программ дополнительного образования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учебного занятия в дополнительном образовании детей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Учебное занятие – основной элемент образовательного процесса. Основные требования к современному занятию. Особенности учебного занятия в системе дополнительного образования детей. Методические основы построения учебного занятия. Целеполагание, принципы и методы обучения, виды учебных занятий: Классификация учебных занятий. Типы учебных занятий, их дидактическая цель и структура. Комплексное планирование задач учебного занятия. Приемы, методы, средства формы, способы деятельности на занятии. Модель учебного занятия. Разработка проекта учебного занятия Алгоритм анализа учебного занятия: структура, компоненты. Самоанализ учебного занятия педагогом.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структура УМК педагога дополнительного образования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компоненты учебно-методического комплекса. Программа дополнительного образования детей: нормативно-правовая база общеразвивающих программ дополнительного образования; требования к содержанию и оформлению общеобразовательной программы; структурные элементы дополнительной общеобразовательной программы. Разработка рабочей программы педагога дополнительного образования. Требования, предъявляемые к структуре и содержанию рабочей программы педагога дополнительного образования. Структурные элементы Рабочей программы: требования к знаниям и умениям, формы организации учебного процесса, календарно-тематический план Рабочей программы, материально-техническое обеспечение выполнения Рабочей программы.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сущность проектирования</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проектной деятельности: исследовательская, аналитическая, прогностическая, преобразующая, нормативная. Виды педагогического проектирования. Содержание социально-педагогического, психолого-педагогического, образовательного проектирования. Уровни педагогического проектирования: концептуальный, содержательный, технологический, процессуальный. Принципы проектной деятельности. Сущность педагогического проектирования как вида деятельности педагога дополнительного образования. Моделирование путей и способов саморазвития, профессиональное саморазвитие педагога дополнительного образования. Возможные проблемы и трудности в этой деятельности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педагогических проектов</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Учебные проекты, их особенности и разнообразие форматов. Структура учебного проекта. Содержание работы над проектном преподавателя и учащихся. Досуговые проекты. Требования к каникулярным проектам. Социальное проектирование. Карта социального проекта. Социально-педагогические проекты. Сетевые проекты. Телекоммуникационные образовательные проекты. Общие требования к телекоммуникационным проектам. Метод проектов в работе детских общественных объединений. Роль педагога и воспитанника в проекте. Преимущества метода проектов над традиционными методами обучения.Международные проекты. Логика организации международного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«Педагогическое проектирование и управление проектами»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организационно-методическая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Татаринцева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978-5-9275-3080-9.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http://www.iprbookshop.ru/87747.html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системами.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внутришкольного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978-5-534-04831-5.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https://urait.ru/bcode/438725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978-5-534-08189-3.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программам</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Криницкая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https://urait.ru/bcode/436485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https://urait.ru/bcode/437118</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https://urait.ru/bcode/436482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Плаксина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978-5-534-06592-3.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https://urait.ru/bcode/442026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1.51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70.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2023-2024_ФГОС3++2023_Маг-ЗФО-ПО(ДО)(23)_plx_Педагогическое проектирование и управление проектами</dc:title>
  <dc:creator>FastReport.NET</dc:creator>
</cp:coreProperties>
</file>